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3FDB" w:rsidRPr="00103FDB" w:rsidRDefault="00103FDB" w:rsidP="00103F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14:ligatures w14:val="none"/>
        </w:rPr>
      </w:pPr>
      <w:r w:rsidRPr="00103FDB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14:ligatures w14:val="none"/>
        </w:rPr>
        <w:fldChar w:fldCharType="begin"/>
      </w:r>
      <w:r w:rsidRPr="00103FDB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14:ligatures w14:val="none"/>
        </w:rPr>
        <w:instrText xml:space="preserve"> HYPERLINK "https://www.agro-grodno.by/page2.html" \l "collapse2_55" </w:instrText>
      </w:r>
      <w:r w:rsidRPr="00103FDB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14:ligatures w14:val="none"/>
        </w:rPr>
        <w:fldChar w:fldCharType="separate"/>
      </w:r>
    </w:p>
    <w:p w:rsidR="00103FDB" w:rsidRPr="00103FDB" w:rsidRDefault="00103FDB" w:rsidP="00103FDB">
      <w:pPr>
        <w:shd w:val="clear" w:color="auto" w:fill="FFFFFF"/>
        <w:spacing w:after="100" w:afterAutospacing="1" w:line="240" w:lineRule="auto"/>
        <w:outlineLvl w:val="5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/>
          <w14:ligatures w14:val="none"/>
        </w:rPr>
      </w:pPr>
      <w:r w:rsidRPr="00103FDB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val="ru-RU"/>
          <w14:ligatures w14:val="none"/>
        </w:rPr>
        <w:t>ПЕРЕЧЕНЬ</w:t>
      </w:r>
    </w:p>
    <w:p w:rsidR="00103FDB" w:rsidRPr="00103FDB" w:rsidRDefault="00103FDB" w:rsidP="00103FDB">
      <w:pPr>
        <w:shd w:val="clear" w:color="auto" w:fill="FFFFFF"/>
        <w:spacing w:after="100" w:afterAutospacing="1" w:line="240" w:lineRule="auto"/>
        <w:outlineLvl w:val="5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/>
          <w14:ligatures w14:val="none"/>
        </w:rPr>
      </w:pPr>
      <w:r w:rsidRPr="00103FD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/>
          <w14:ligatures w14:val="none"/>
        </w:rPr>
        <w:t>хозяйственных обществ, акции (доли</w:t>
      </w:r>
      <w:r w:rsidRPr="00103FD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 </w:t>
      </w:r>
      <w:r w:rsidRPr="00103FD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/>
          <w14:ligatures w14:val="none"/>
        </w:rPr>
        <w:t>в уставных фондах) которых принадлежат</w:t>
      </w:r>
      <w:r w:rsidRPr="00103FD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 </w:t>
      </w:r>
      <w:r w:rsidRPr="00103FD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/>
          <w14:ligatures w14:val="none"/>
        </w:rPr>
        <w:t>Гродненской области и переданы в</w:t>
      </w:r>
      <w:r w:rsidRPr="00103FD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 </w:t>
      </w:r>
      <w:r w:rsidRPr="00103FD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/>
          <w14:ligatures w14:val="none"/>
        </w:rPr>
        <w:t>управление холдинга «</w:t>
      </w:r>
      <w:proofErr w:type="spellStart"/>
      <w:r w:rsidRPr="00103FD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/>
          <w14:ligatures w14:val="none"/>
        </w:rPr>
        <w:t>Гродномясомолпром</w:t>
      </w:r>
      <w:proofErr w:type="spellEnd"/>
      <w:r w:rsidRPr="00103FD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/>
          <w14:ligatures w14:val="none"/>
        </w:rPr>
        <w:t>»</w:t>
      </w:r>
      <w:bookmarkStart w:id="0" w:name="_GoBack"/>
      <w:bookmarkEnd w:id="0"/>
      <w:r w:rsidRPr="00103FDB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14:ligatures w14:val="none"/>
        </w:rPr>
        <w:fldChar w:fldCharType="end"/>
      </w:r>
    </w:p>
    <w:p w:rsidR="00103FDB" w:rsidRPr="00103FDB" w:rsidRDefault="00103FDB" w:rsidP="00103FDB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</w:pPr>
      <w:r w:rsidRPr="00103FDB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t>1. ОАО «Управляющая компания холдинга «</w:t>
      </w:r>
      <w:proofErr w:type="spellStart"/>
      <w:r w:rsidRPr="00103FDB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t>Гродномясомолпром</w:t>
      </w:r>
      <w:proofErr w:type="spellEnd"/>
      <w:r w:rsidRPr="00103FDB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t>».</w:t>
      </w:r>
      <w:r w:rsidRPr="00103FDB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br/>
        <w:t>2. ОАО «Агрокомбинат «</w:t>
      </w:r>
      <w:proofErr w:type="spellStart"/>
      <w:r w:rsidRPr="00103FDB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t>Скидельский</w:t>
      </w:r>
      <w:proofErr w:type="spellEnd"/>
      <w:r w:rsidRPr="00103FDB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t>».</w:t>
      </w:r>
      <w:r w:rsidRPr="00103FDB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br/>
        <w:t>3. ОАО «</w:t>
      </w:r>
      <w:proofErr w:type="spellStart"/>
      <w:r w:rsidRPr="00103FDB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t>Лидахлебопродукт</w:t>
      </w:r>
      <w:proofErr w:type="spellEnd"/>
      <w:r w:rsidRPr="00103FDB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t>».</w:t>
      </w:r>
      <w:r w:rsidRPr="00103FDB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br/>
        <w:t>4. ОАО «</w:t>
      </w:r>
      <w:proofErr w:type="spellStart"/>
      <w:r w:rsidRPr="00103FDB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t>Новоельнянский</w:t>
      </w:r>
      <w:proofErr w:type="spellEnd"/>
      <w:r w:rsidRPr="00103FDB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t xml:space="preserve"> комбинат хлебопродуктов».</w:t>
      </w:r>
      <w:r w:rsidRPr="00103FDB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br/>
        <w:t>5. ОАО «</w:t>
      </w:r>
      <w:proofErr w:type="spellStart"/>
      <w:r w:rsidRPr="00103FDB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t>Гроднохлебпром</w:t>
      </w:r>
      <w:proofErr w:type="spellEnd"/>
      <w:r w:rsidRPr="00103FDB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t>».</w:t>
      </w:r>
      <w:r w:rsidRPr="00103FDB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br/>
        <w:t>6. ОАО «</w:t>
      </w:r>
      <w:proofErr w:type="spellStart"/>
      <w:r w:rsidRPr="00103FDB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t>Гольшанский</w:t>
      </w:r>
      <w:proofErr w:type="spellEnd"/>
      <w:r w:rsidRPr="00103FDB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t xml:space="preserve"> крахмальный завод».</w:t>
      </w:r>
      <w:r w:rsidRPr="00103FDB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br/>
        <w:t>7. ОАО «</w:t>
      </w:r>
      <w:proofErr w:type="spellStart"/>
      <w:r w:rsidRPr="00103FDB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t>Рогозницкий</w:t>
      </w:r>
      <w:proofErr w:type="spellEnd"/>
      <w:r w:rsidRPr="00103FDB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t xml:space="preserve"> крахмальный завод».</w:t>
      </w:r>
      <w:r w:rsidRPr="00103FDB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br/>
        <w:t>8. ОАО «Волковысский мясокомбинат».</w:t>
      </w:r>
      <w:r w:rsidRPr="00103FDB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br/>
        <w:t>9. ОАО «Гродненский мясокомбинат».</w:t>
      </w:r>
      <w:r w:rsidRPr="00103FDB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br/>
        <w:t>10. ОАО «Слонимский мясокомбинат».</w:t>
      </w:r>
      <w:r w:rsidRPr="00103FDB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br/>
        <w:t>11. ОАО «Ошмянский мясокомбинат».</w:t>
      </w:r>
      <w:r w:rsidRPr="00103FDB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br/>
        <w:t>12. ОАО «Молочный Мир».</w:t>
      </w:r>
      <w:r w:rsidRPr="00103FDB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br/>
        <w:t>13. ОАО «Лидский молочно-консервный комбинат».</w:t>
      </w:r>
      <w:r w:rsidRPr="00103FDB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br/>
        <w:t xml:space="preserve">14. </w:t>
      </w:r>
      <w:proofErr w:type="spellStart"/>
      <w:r w:rsidRPr="00103FDB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t>Волковысское</w:t>
      </w:r>
      <w:proofErr w:type="spellEnd"/>
      <w:r w:rsidRPr="00103FDB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t xml:space="preserve"> ОАО «</w:t>
      </w:r>
      <w:proofErr w:type="spellStart"/>
      <w:r w:rsidRPr="00103FDB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t>Беллакт</w:t>
      </w:r>
      <w:proofErr w:type="spellEnd"/>
      <w:r w:rsidRPr="00103FDB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t>».</w:t>
      </w:r>
      <w:r w:rsidRPr="00103FDB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br/>
        <w:t>15. ОАО «Дятловский ликёро-водочный завод «</w:t>
      </w:r>
      <w:proofErr w:type="spellStart"/>
      <w:r w:rsidRPr="00103FDB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t>Алгонь</w:t>
      </w:r>
      <w:proofErr w:type="spellEnd"/>
      <w:r w:rsidRPr="00103FDB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t>».</w:t>
      </w:r>
      <w:r w:rsidRPr="00103FDB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br/>
        <w:t>16. ОАО «Гродненский консервный завод».</w:t>
      </w:r>
    </w:p>
    <w:p w:rsidR="00194176" w:rsidRPr="00103FDB" w:rsidRDefault="00194176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194176" w:rsidRPr="00103FDB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FDB"/>
    <w:rsid w:val="00103FDB"/>
    <w:rsid w:val="00194176"/>
    <w:rsid w:val="005F6F90"/>
    <w:rsid w:val="007D5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C06D62"/>
  <w15:chartTrackingRefBased/>
  <w15:docId w15:val="{45157109-FF31-4150-A603-A9E514635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6">
    <w:name w:val="heading 6"/>
    <w:basedOn w:val="a"/>
    <w:link w:val="60"/>
    <w:uiPriority w:val="9"/>
    <w:qFormat/>
    <w:rsid w:val="00103FDB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kern w:val="0"/>
      <w:sz w:val="15"/>
      <w:szCs w:val="15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103FDB"/>
    <w:rPr>
      <w:rFonts w:ascii="Times New Roman" w:eastAsia="Times New Roman" w:hAnsi="Times New Roman" w:cs="Times New Roman"/>
      <w:b/>
      <w:bCs/>
      <w:kern w:val="0"/>
      <w:sz w:val="15"/>
      <w:szCs w:val="15"/>
      <w14:ligatures w14:val="none"/>
    </w:rPr>
  </w:style>
  <w:style w:type="character" w:styleId="a3">
    <w:name w:val="Hyperlink"/>
    <w:basedOn w:val="a0"/>
    <w:uiPriority w:val="99"/>
    <w:semiHidden/>
    <w:unhideWhenUsed/>
    <w:rsid w:val="00103FDB"/>
    <w:rPr>
      <w:color w:val="0000FF"/>
      <w:u w:val="single"/>
    </w:rPr>
  </w:style>
  <w:style w:type="character" w:styleId="a4">
    <w:name w:val="Strong"/>
    <w:basedOn w:val="a0"/>
    <w:uiPriority w:val="22"/>
    <w:qFormat/>
    <w:rsid w:val="00103FDB"/>
    <w:rPr>
      <w:b/>
      <w:bCs/>
    </w:rPr>
  </w:style>
  <w:style w:type="paragraph" w:customStyle="1" w:styleId="mbr-fonts-style">
    <w:name w:val="mbr-fonts-style"/>
    <w:basedOn w:val="a"/>
    <w:rsid w:val="00103F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38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82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62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48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0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01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Станкевич А.А.</dc:creator>
  <cp:keywords/>
  <dc:description/>
  <cp:lastModifiedBy>Станкевич А.А.</cp:lastModifiedBy>
  <cp:revision>1</cp:revision>
  <dcterms:created xsi:type="dcterms:W3CDTF">2025-09-03T14:02:00Z</dcterms:created>
  <dcterms:modified xsi:type="dcterms:W3CDTF">2025-09-03T14:03:00Z</dcterms:modified>
</cp:coreProperties>
</file>